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90"/>
        <w:gridCol w:w="1559"/>
      </w:tblGrid>
      <w:tr w:rsidR="0052203A" w:rsidRPr="0052203A" w14:paraId="5067E18E" w14:textId="77777777" w:rsidTr="0052203A">
        <w:tc>
          <w:tcPr>
            <w:tcW w:w="1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F7993" w14:textId="6C8C1651" w:rsidR="0052203A" w:rsidRPr="0052203A" w:rsidRDefault="0052203A" w:rsidP="0052203A">
            <w:pPr>
              <w:spacing w:after="0" w:line="315" w:lineRule="atLeast"/>
              <w:ind w:firstLine="375"/>
              <w:jc w:val="center"/>
              <w:rPr>
                <w:rFonts w:ascii="PT Sans" w:eastAsia="Times New Roman" w:hAnsi="PT Sans" w:cs="Times New Roman"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b/>
                <w:bCs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  <w:t>ЗАЯВКА НА УЧАСТИЕ В ТОРГА</w:t>
            </w:r>
            <w:r w:rsidR="00F239C3">
              <w:rPr>
                <w:rFonts w:ascii="PT Sans" w:eastAsia="Times New Roman" w:hAnsi="PT Sans" w:cs="Times New Roman"/>
                <w:b/>
                <w:bCs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  <w:t>Х</w:t>
            </w:r>
            <w:r w:rsidRPr="0052203A">
              <w:rPr>
                <w:rFonts w:ascii="PT Sans" w:eastAsia="Times New Roman" w:hAnsi="PT Sans" w:cs="Times New Roman"/>
                <w:b/>
                <w:bCs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  <w:br/>
              <w:t>в электронной форме по продаже имущества должника на ЭТП «</w:t>
            </w:r>
            <w:proofErr w:type="spellStart"/>
            <w:r w:rsidRPr="0052203A">
              <w:rPr>
                <w:rFonts w:ascii="PT Sans" w:eastAsia="Times New Roman" w:hAnsi="PT Sans" w:cs="Times New Roman"/>
                <w:b/>
                <w:bCs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  <w:t>АукционПро</w:t>
            </w:r>
            <w:proofErr w:type="spellEnd"/>
            <w:r w:rsidRPr="0052203A">
              <w:rPr>
                <w:rFonts w:ascii="PT Sans" w:eastAsia="Times New Roman" w:hAnsi="PT Sans" w:cs="Times New Roman"/>
                <w:b/>
                <w:bCs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  <w:t>»</w:t>
            </w:r>
          </w:p>
        </w:tc>
      </w:tr>
      <w:tr w:rsidR="0052203A" w:rsidRPr="0052203A" w14:paraId="3A51FF0B" w14:textId="77777777" w:rsidTr="0052203A">
        <w:tc>
          <w:tcPr>
            <w:tcW w:w="1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4E6AB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2BEC3209" w14:textId="77777777" w:rsidTr="0052203A">
        <w:tc>
          <w:tcPr>
            <w:tcW w:w="1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2296D" w14:textId="7192B515" w:rsidR="0052203A" w:rsidRPr="00E87DC3" w:rsidRDefault="0052203A" w:rsidP="0052203A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b/>
                <w:bCs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Информация о должнике и торгах</w:t>
            </w:r>
          </w:p>
        </w:tc>
      </w:tr>
      <w:tr w:rsidR="0052203A" w:rsidRPr="0052203A" w14:paraId="2D5DB5AA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84B6E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Должник</w:t>
            </w: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br/>
            </w:r>
            <w:r w:rsidRPr="0052203A">
              <w:rPr>
                <w:rFonts w:ascii="PT Sans" w:eastAsia="Times New Roman" w:hAnsi="PT Sans" w:cs="Times New Roman"/>
                <w:i/>
                <w:iCs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(полное наименование юридического лица или фамилия имя отчество</w:t>
            </w: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br/>
            </w:r>
            <w:r w:rsidRPr="0052203A">
              <w:rPr>
                <w:rFonts w:ascii="PT Sans" w:eastAsia="Times New Roman" w:hAnsi="PT Sans" w:cs="Times New Roman"/>
                <w:i/>
                <w:iCs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физического лица)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26B5E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      </w:t>
            </w:r>
          </w:p>
        </w:tc>
      </w:tr>
      <w:tr w:rsidR="0052203A" w:rsidRPr="0052203A" w14:paraId="1E7D0A15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EFD4A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Номер торгов на ЭТП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80B79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67C7D4D6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89B79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Номер лота и имущество, входящее в его состав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1549E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6AB8A8A8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D12B8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Дата и время проведения торгов/период торгов, в котором подается заявка на участие в торгах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41C25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40A21145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B207A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Организатор торгов:</w:t>
            </w: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br/>
            </w:r>
            <w:r w:rsidRPr="0052203A">
              <w:rPr>
                <w:rFonts w:ascii="PT Sans" w:eastAsia="Times New Roman" w:hAnsi="PT Sans" w:cs="Times New Roman"/>
                <w:i/>
                <w:iCs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(полное наименование юридического лица или ФИО физического лица)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9D44B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787CDF78" w14:textId="77777777" w:rsidTr="0052203A">
        <w:tc>
          <w:tcPr>
            <w:tcW w:w="1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D5D9C" w14:textId="77777777" w:rsidR="0052203A" w:rsidRPr="0052203A" w:rsidRDefault="0052203A" w:rsidP="0052203A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Pr="0052203A">
              <w:rPr>
                <w:rFonts w:ascii="PT Sans" w:eastAsia="Times New Roman" w:hAnsi="PT Sans" w:cs="Times New Roman"/>
                <w:b/>
                <w:bCs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Информация о заявителе</w:t>
            </w:r>
          </w:p>
        </w:tc>
      </w:tr>
      <w:tr w:rsidR="0052203A" w:rsidRPr="0052203A" w14:paraId="31F5D380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5E877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ФИО/Наименование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41065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7E959D1C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FA30D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Наименование и реквизиты документа, удостоверяющий личность для ФЛ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F037C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1C344FE5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93F0C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Адрес место жительства для ФЛ, местонахождения для ЮЛ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47D35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5FD20F13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9BE90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ИНН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060E6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77969DB4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93C99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ОГРН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67440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41D8043D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CF627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Адрес электронной почты: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C2870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4C90709F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770CE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Контактный номер телефона: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F3DBD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3C58EACB" w14:textId="77777777" w:rsidTr="0052203A">
        <w:tc>
          <w:tcPr>
            <w:tcW w:w="1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D725B" w14:textId="77777777" w:rsidR="0052203A" w:rsidRPr="0052203A" w:rsidRDefault="0052203A" w:rsidP="0052203A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b/>
                <w:bCs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Информация о представителе заявителя</w:t>
            </w:r>
          </w:p>
        </w:tc>
      </w:tr>
      <w:tr w:rsidR="0052203A" w:rsidRPr="0052203A" w14:paraId="3B5FB8A3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45081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ФИО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127C7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09D17CBE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B19A8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Действует на основании (реквизиты доверенности, агентского договора, пр.)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43713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05A72BB5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B3846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Наименование и реквизиты документа, удостоверяющий личность для ФЛ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AB88F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17B74EB8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465A3" w14:textId="77777777" w:rsidR="0052203A" w:rsidRPr="0052203A" w:rsidRDefault="0052203A" w:rsidP="0052203A">
            <w:pPr>
              <w:spacing w:after="0" w:line="240" w:lineRule="auto"/>
              <w:jc w:val="both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Сведения о наличии или об отсутствии заинтересованности претендента по отношению к должнику, кредиторам, внешнему/конкурсному/ финансовому управляющему и о характере этой заинтересованности, сведения об участии в капитале претендента внешнего/конкурсного/ финансового управляющего, а также саморегулируемой организации арбитражных управляющих, членом или руководителем которой является внешний управляющий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C28D5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0833C1D4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3AC6D" w14:textId="77777777" w:rsidR="0052203A" w:rsidRPr="0052203A" w:rsidRDefault="0052203A" w:rsidP="0052203A">
            <w:pPr>
              <w:spacing w:after="0" w:line="240" w:lineRule="auto"/>
              <w:jc w:val="both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Заявитель относится к лицам, в отношении которых установлены особенности заключения сделок в силу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</w:t>
            </w: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br/>
            </w:r>
            <w:r w:rsidRPr="0052203A">
              <w:rPr>
                <w:rFonts w:ascii="PT Sans" w:eastAsia="Times New Roman" w:hAnsi="PT Sans" w:cs="Times New Roman"/>
                <w:i/>
                <w:iCs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В случае положительного ответа заявителю необходимо предоставить разрешение на осуществление (исполнение)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ACBA9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391735DE" w14:textId="77777777" w:rsidTr="0052203A">
        <w:tc>
          <w:tcPr>
            <w:tcW w:w="1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F94AB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5199CB81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A6602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b/>
                <w:bCs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Сумма предложения (руб.)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824D4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5170BFDA" w14:textId="77777777" w:rsidTr="0052203A">
        <w:tc>
          <w:tcPr>
            <w:tcW w:w="1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102AF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 </w:t>
            </w:r>
          </w:p>
        </w:tc>
      </w:tr>
      <w:tr w:rsidR="0052203A" w:rsidRPr="0052203A" w14:paraId="5F6CA566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CE496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Настоящим принимаю обязательство участника торгов соблюдать требования, указанные в сообщении о проведении торгов/условия проведения конкурса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A38E3" w14:textId="77777777" w:rsidR="0052203A" w:rsidRPr="0052203A" w:rsidRDefault="0052203A" w:rsidP="0052203A">
            <w:pPr>
              <w:spacing w:after="0" w:line="315" w:lineRule="atLeast"/>
              <w:ind w:firstLine="375"/>
              <w:rPr>
                <w:rFonts w:ascii="PT Sans" w:eastAsia="Times New Roman" w:hAnsi="PT Sans" w:cs="Times New Roman"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  <w:p w14:paraId="7F4559F7" w14:textId="77777777" w:rsidR="0052203A" w:rsidRPr="0052203A" w:rsidRDefault="0052203A" w:rsidP="0052203A">
            <w:pPr>
              <w:spacing w:after="0" w:line="315" w:lineRule="atLeast"/>
              <w:ind w:firstLine="375"/>
              <w:rPr>
                <w:rFonts w:ascii="PT Sans" w:eastAsia="Times New Roman" w:hAnsi="PT Sans" w:cs="Times New Roman"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  <w:p w14:paraId="22996287" w14:textId="77777777" w:rsidR="0052203A" w:rsidRPr="0052203A" w:rsidRDefault="0052203A" w:rsidP="0052203A">
            <w:pPr>
              <w:spacing w:after="0" w:line="315" w:lineRule="atLeast"/>
              <w:ind w:firstLine="375"/>
              <w:rPr>
                <w:rFonts w:ascii="PT Sans" w:eastAsia="Times New Roman" w:hAnsi="PT Sans" w:cs="Times New Roman"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____________ ФИО /Подпись</w:t>
            </w:r>
          </w:p>
          <w:p w14:paraId="71658A04" w14:textId="77777777" w:rsidR="0052203A" w:rsidRPr="0052203A" w:rsidRDefault="0052203A" w:rsidP="0052203A">
            <w:pPr>
              <w:spacing w:after="0" w:line="315" w:lineRule="atLeast"/>
              <w:ind w:firstLine="375"/>
              <w:rPr>
                <w:rFonts w:ascii="PT Sans" w:eastAsia="Times New Roman" w:hAnsi="PT Sans" w:cs="Times New Roman"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</w:tbl>
    <w:p w14:paraId="35038E06" w14:textId="77777777" w:rsidR="0090543D" w:rsidRDefault="0090543D"/>
    <w:sectPr w:rsidR="0090543D" w:rsidSect="008227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EA"/>
    <w:rsid w:val="004A582C"/>
    <w:rsid w:val="0052203A"/>
    <w:rsid w:val="006B29EA"/>
    <w:rsid w:val="00822738"/>
    <w:rsid w:val="0090543D"/>
    <w:rsid w:val="00DC41B8"/>
    <w:rsid w:val="00E87DC3"/>
    <w:rsid w:val="00F2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C9BD"/>
  <w15:chartTrackingRefBased/>
  <w15:docId w15:val="{5652DCCE-ED41-43FF-AE6E-C0E291E9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52203A"/>
    <w:rPr>
      <w:b/>
      <w:bCs/>
    </w:rPr>
  </w:style>
  <w:style w:type="character" w:styleId="a5">
    <w:name w:val="Emphasis"/>
    <w:basedOn w:val="a0"/>
    <w:uiPriority w:val="20"/>
    <w:qFormat/>
    <w:rsid w:val="0052203A"/>
    <w:rPr>
      <w:i/>
      <w:iCs/>
    </w:rPr>
  </w:style>
  <w:style w:type="character" w:customStyle="1" w:styleId="apple-converted-space">
    <w:name w:val="apple-converted-space"/>
    <w:basedOn w:val="a0"/>
    <w:rsid w:val="00522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IPS063</dc:creator>
  <cp:keywords/>
  <dc:description/>
  <cp:lastModifiedBy>IPS063</cp:lastModifiedBy>
  <cp:revision>5</cp:revision>
  <dcterms:created xsi:type="dcterms:W3CDTF">2024-02-15T08:38:00Z</dcterms:created>
  <dcterms:modified xsi:type="dcterms:W3CDTF">2024-12-24T12:08:00Z</dcterms:modified>
</cp:coreProperties>
</file>