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4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0"/>
        <w:gridCol w:w="1559"/>
      </w:tblGrid>
      <w:tr w:rsidR="0052203A" w:rsidRPr="0052203A" w14:paraId="5067E18E" w14:textId="77777777" w:rsidTr="0052203A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F7993" w14:textId="6C8C1651" w:rsidR="0052203A" w:rsidRPr="0052203A" w:rsidRDefault="0052203A" w:rsidP="0052203A">
            <w:pPr>
              <w:spacing w:after="0" w:line="315" w:lineRule="atLeast"/>
              <w:ind w:firstLine="375"/>
              <w:jc w:val="center"/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b/>
                <w:bCs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t>ЗАЯВКА НА УЧАСТИЕ В ТОРГА</w:t>
            </w:r>
            <w:r w:rsidR="00F239C3">
              <w:rPr>
                <w:rFonts w:ascii="PT Sans" w:eastAsia="Times New Roman" w:hAnsi="PT Sans" w:cs="Times New Roman"/>
                <w:b/>
                <w:bCs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t>Х</w:t>
            </w:r>
            <w:r w:rsidRPr="0052203A">
              <w:rPr>
                <w:rFonts w:ascii="PT Sans" w:eastAsia="Times New Roman" w:hAnsi="PT Sans" w:cs="Times New Roman"/>
                <w:b/>
                <w:bCs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br/>
              <w:t>в электронной форме по продаже имущества должника на ЭТП «АукционПро»</w:t>
            </w:r>
          </w:p>
        </w:tc>
      </w:tr>
      <w:tr w:rsidR="0052203A" w:rsidRPr="0052203A" w14:paraId="3A51FF0B" w14:textId="77777777" w:rsidTr="0052203A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4E6AB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2BEC3209" w14:textId="77777777" w:rsidTr="0052203A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2296D" w14:textId="77777777" w:rsidR="0052203A" w:rsidRPr="0052203A" w:rsidRDefault="0052203A" w:rsidP="0052203A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b/>
                <w:b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Информация о должнике и торгах  </w:t>
            </w:r>
          </w:p>
        </w:tc>
      </w:tr>
      <w:tr w:rsidR="0052203A" w:rsidRPr="0052203A" w14:paraId="2D5DB5AA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84B6E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Должник</w:t>
            </w: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br/>
            </w:r>
            <w:r w:rsidRPr="0052203A">
              <w:rPr>
                <w:rFonts w:ascii="PT Sans" w:eastAsia="Times New Roman" w:hAnsi="PT Sans" w:cs="Times New Roman"/>
                <w:i/>
                <w:i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(полное наименование юридического лица или фамилия имя отчество</w:t>
            </w: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br/>
            </w:r>
            <w:r w:rsidRPr="0052203A">
              <w:rPr>
                <w:rFonts w:ascii="PT Sans" w:eastAsia="Times New Roman" w:hAnsi="PT Sans" w:cs="Times New Roman"/>
                <w:i/>
                <w:i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физического лица)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26B5E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      </w:t>
            </w:r>
          </w:p>
        </w:tc>
      </w:tr>
      <w:tr w:rsidR="0052203A" w:rsidRPr="0052203A" w14:paraId="1E7D0A15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EFD4A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Номер торгов на ЭТП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80B79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67C7D4D6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89B79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Номер лота и имущество, входящее в его состав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1549E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6AB8A8A8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D12B8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Дата и время проведения торгов/период торгов, в котором подается заявка на участие в торгах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41C25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40A21145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B207A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Организатор торгов:</w:t>
            </w: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br/>
            </w:r>
            <w:r w:rsidRPr="0052203A">
              <w:rPr>
                <w:rFonts w:ascii="PT Sans" w:eastAsia="Times New Roman" w:hAnsi="PT Sans" w:cs="Times New Roman"/>
                <w:i/>
                <w:i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(полное наименование юридического лица или ФИО физического лица)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9D44B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787CDF78" w14:textId="77777777" w:rsidTr="0052203A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D5D9C" w14:textId="77777777" w:rsidR="0052203A" w:rsidRPr="0052203A" w:rsidRDefault="0052203A" w:rsidP="0052203A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Pr="0052203A">
              <w:rPr>
                <w:rFonts w:ascii="PT Sans" w:eastAsia="Times New Roman" w:hAnsi="PT Sans" w:cs="Times New Roman"/>
                <w:b/>
                <w:b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Информация о заявителе</w:t>
            </w:r>
          </w:p>
        </w:tc>
      </w:tr>
      <w:tr w:rsidR="0052203A" w:rsidRPr="0052203A" w14:paraId="31F5D380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5E877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ФИО/Наименование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41065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7E959D1C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FA30D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Наименование и реквизиты документа, удостоверяющий личность для ФЛ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F037C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1C344FE5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93F0C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Адрес место жительства для ФЛ, местонахождения для ЮЛ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47D35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5FD20F13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9BE90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ИНН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060E6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77969DB4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93C99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ОГРН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67440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41D8043D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CF627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Адрес электронной почты: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C2870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4C90709F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770CE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Контактный номер телефона: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F3DBD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3C58EACB" w14:textId="77777777" w:rsidTr="0052203A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D725B" w14:textId="77777777" w:rsidR="0052203A" w:rsidRPr="0052203A" w:rsidRDefault="0052203A" w:rsidP="0052203A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b/>
                <w:b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Информация о представителе заявителя</w:t>
            </w:r>
          </w:p>
        </w:tc>
      </w:tr>
      <w:tr w:rsidR="0052203A" w:rsidRPr="0052203A" w14:paraId="3B5FB8A3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45081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ФИО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127C7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09D17CBE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B19A8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Действует на основании (реквизиты доверенности, агентского договора, пр.)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43713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05A72BB5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B3846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Наименование и реквизиты документа, удостоверяющий личность для ФЛ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AB88F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17B74EB8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465A3" w14:textId="77777777" w:rsidR="0052203A" w:rsidRPr="0052203A" w:rsidRDefault="0052203A" w:rsidP="0052203A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Сведения о наличии или об отсутствии заинтересованности претендента по отношению к должнику, кредиторам, внешнему/конкурсному/ финансовому управляющему и о характере этой заинтересованности, сведения об участии в капитале претендента внешнего/конкурсного/ финансового управляющего, а также саморегулируемой организации арбитражных управляющих, членом или руководителем которой является внешний управляющий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C28D5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0833C1D4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3AC6D" w14:textId="77777777" w:rsidR="0052203A" w:rsidRPr="0052203A" w:rsidRDefault="0052203A" w:rsidP="0052203A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Заявитель относится к лицам, в отношении которых установлены особенности заключения сделок в силу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</w:t>
            </w: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br/>
            </w:r>
            <w:r w:rsidRPr="0052203A">
              <w:rPr>
                <w:rFonts w:ascii="PT Sans" w:eastAsia="Times New Roman" w:hAnsi="PT Sans" w:cs="Times New Roman"/>
                <w:i/>
                <w:i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В случае положительного ответа заявителю необходимо предоставить разрешение на осуществление (исполнение)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ACBA9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391735DE" w14:textId="77777777" w:rsidTr="0052203A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F94AB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5199CB81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A6602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b/>
                <w:bCs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Сумма предложения (руб.)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824D4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52203A" w:rsidRPr="0052203A" w14:paraId="5170BFDA" w14:textId="77777777" w:rsidTr="0052203A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102AF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  </w:t>
            </w:r>
          </w:p>
        </w:tc>
      </w:tr>
      <w:tr w:rsidR="0052203A" w:rsidRPr="0052203A" w14:paraId="5F6CA566" w14:textId="77777777" w:rsidTr="0052203A">
        <w:tc>
          <w:tcPr>
            <w:tcW w:w="9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CE496" w14:textId="77777777" w:rsidR="0052203A" w:rsidRPr="0052203A" w:rsidRDefault="0052203A" w:rsidP="0052203A">
            <w:pPr>
              <w:spacing w:after="0" w:line="240" w:lineRule="auto"/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090042"/>
                <w:kern w:val="0"/>
                <w:sz w:val="21"/>
                <w:szCs w:val="21"/>
                <w:lang w:eastAsia="ru-RU"/>
                <w14:ligatures w14:val="none"/>
              </w:rPr>
              <w:t>Настоящим принимаю обязательство участника торгов соблюдать требования, указанные в сообщении о проведении торгов/условия проведения конкурса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A38E3" w14:textId="77777777" w:rsidR="0052203A" w:rsidRPr="0052203A" w:rsidRDefault="0052203A" w:rsidP="0052203A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7F4559F7" w14:textId="77777777" w:rsidR="0052203A" w:rsidRPr="0052203A" w:rsidRDefault="0052203A" w:rsidP="0052203A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22996287" w14:textId="77777777" w:rsidR="0052203A" w:rsidRPr="0052203A" w:rsidRDefault="0052203A" w:rsidP="0052203A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____________ ФИО /Подпись</w:t>
            </w:r>
          </w:p>
          <w:p w14:paraId="71658A04" w14:textId="77777777" w:rsidR="0052203A" w:rsidRPr="0052203A" w:rsidRDefault="0052203A" w:rsidP="0052203A">
            <w:pPr>
              <w:spacing w:after="0" w:line="315" w:lineRule="atLeast"/>
              <w:ind w:firstLine="375"/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03A">
              <w:rPr>
                <w:rFonts w:ascii="PT Sans" w:eastAsia="Times New Roman" w:hAnsi="PT Sans" w:cs="Times New Roman"/>
                <w:color w:val="13141D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</w:tbl>
    <w:p w14:paraId="35038E06" w14:textId="77777777" w:rsidR="0090543D" w:rsidRDefault="0090543D"/>
    <w:sectPr w:rsidR="0090543D" w:rsidSect="008227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EA"/>
    <w:rsid w:val="0052203A"/>
    <w:rsid w:val="006B29EA"/>
    <w:rsid w:val="00822738"/>
    <w:rsid w:val="0090543D"/>
    <w:rsid w:val="00DC41B8"/>
    <w:rsid w:val="00F2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C9BD"/>
  <w15:chartTrackingRefBased/>
  <w15:docId w15:val="{5652DCCE-ED41-43FF-AE6E-C0E291E9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52203A"/>
    <w:rPr>
      <w:b/>
      <w:bCs/>
    </w:rPr>
  </w:style>
  <w:style w:type="character" w:styleId="a5">
    <w:name w:val="Emphasis"/>
    <w:basedOn w:val="a0"/>
    <w:uiPriority w:val="20"/>
    <w:qFormat/>
    <w:rsid w:val="0052203A"/>
    <w:rPr>
      <w:i/>
      <w:iCs/>
    </w:rPr>
  </w:style>
  <w:style w:type="character" w:customStyle="1" w:styleId="apple-converted-space">
    <w:name w:val="apple-converted-space"/>
    <w:basedOn w:val="a0"/>
    <w:rsid w:val="0052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IPS063</dc:creator>
  <cp:keywords/>
  <dc:description/>
  <cp:lastModifiedBy>IPS063</cp:lastModifiedBy>
  <cp:revision>4</cp:revision>
  <dcterms:created xsi:type="dcterms:W3CDTF">2024-02-15T08:38:00Z</dcterms:created>
  <dcterms:modified xsi:type="dcterms:W3CDTF">2024-12-12T07:54:00Z</dcterms:modified>
</cp:coreProperties>
</file>