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bLbCwR2aHEGguH1//IRY3m+ud/9OgmdflQJUvUEPSWw=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6FvWDh7+qdYu9JaMCPgEcMYM0gZXdvk/RAejyh9HbQM=</DigestValue>
    </Reference>
  </SignedInfo>
  <SignatureValue>FbKVt6o526o3huSai3wlLzrTme+C70SIM2QWMieK8vtv5LR7n3Yp9iEQqRJdBcbv
Sn+D99f+QlEjLhWV63aoww==</SignatureValue>
  <KeyInfo>
    <X509Data>
      <X509Certificate>MIIK2TCCCoagAwIBAgIRApW1xAApsUiaSpKN5O5pIp0wCgYIKoUDBwEBAwIwggGA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MB4XDTI0MDMwNDExNDYxMloXDTM4MDQyODEzMTIxM1owggEqMSwwKgYDVQQIDCPQ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0YTRgNGLINCg0L7RgdGB0LjQuIIKDRZ7YQAAAAAH1TAdBgNVHQ4EFgQUI60IgKNR
WNIyk3PXezW/5mF1hsowCgYIKoUDBwEBAwIDQQAhkyAPzMzBU37H5XzOIhQvqBkj
vJ/fBYMedM/ulFKgrM7ighGzTOboqLGEPPTT4WN/HS3QuJXVzCAkU4HUp7+f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2024-09-12T10:01:23Z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2024-09-12T10:01:23Z</xd:SigningTime>
          <xd:SigningCertificate>
            <xd:Cert>
              <xd:CertDigest>
                <DigestMethod Algorithm="http://www.w3.org/2000/09/xmldsig#sha1"/>
                <DigestValue>fxZ2JaF1Rys6Y/LleHEGaK3bWPc=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879563486310409719646889384809312363165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